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7CAC" w14:textId="419469BD" w:rsidR="00E8071E" w:rsidRPr="007F26CA" w:rsidRDefault="00E8071E" w:rsidP="00166FD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7F26CA">
        <w:rPr>
          <w:rFonts w:cstheme="minorHAnsi"/>
          <w:b/>
          <w:sz w:val="20"/>
          <w:szCs w:val="20"/>
        </w:rPr>
        <w:t>Informacja o przetwarzaniu danych osobowych dla osób kupujących drewno w ramach sprzedaży detalicznej:</w:t>
      </w:r>
    </w:p>
    <w:p w14:paraId="21467E78" w14:textId="499DB491" w:rsidR="00E8071E" w:rsidRPr="007F26CA" w:rsidRDefault="00E8071E" w:rsidP="007F26C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W związku z rozpoczęciem obowiązywania z dniem 25 maja 2018 r.  Rozporządzenia Parlamentu Europejskiego i Rady Unii Europejskiej 2016/679 z dnia 27 kwietnia 2016 r. </w:t>
      </w:r>
      <w:r w:rsidRPr="007F26CA">
        <w:rPr>
          <w:rFonts w:cstheme="minorHAnsi"/>
          <w:sz w:val="20"/>
          <w:szCs w:val="20"/>
        </w:rPr>
        <w:br/>
        <w:t xml:space="preserve">w sprawie ochrony osób fizycznych w związku z przetwarzaniem danych osobowych </w:t>
      </w:r>
      <w:r w:rsidRPr="007F26CA">
        <w:rPr>
          <w:rFonts w:cstheme="minorHAnsi"/>
          <w:sz w:val="20"/>
          <w:szCs w:val="20"/>
        </w:rPr>
        <w:br/>
        <w:t>i w sprawie swobodnego przepływu takich danych oraz uchylenia dyrektywy 95/46/WE (dalej nazwa RODO), stosownie do wymogów wynikających  z art. 13 ust. 1 i ust. 2 tego aktu prawnego, administratorem danych osobowych osób dokonujących zakupu surowca w oparciu o zasady sprzedaży detalicznej, jest Nadleśnictw</w:t>
      </w:r>
      <w:r w:rsidR="00166FD6" w:rsidRPr="007F26CA">
        <w:rPr>
          <w:rFonts w:cstheme="minorHAnsi"/>
          <w:sz w:val="20"/>
          <w:szCs w:val="20"/>
        </w:rPr>
        <w:t>o Lubliniec</w:t>
      </w:r>
      <w:r w:rsidRPr="007F26CA">
        <w:rPr>
          <w:rFonts w:cstheme="minorHAnsi"/>
          <w:sz w:val="20"/>
          <w:szCs w:val="20"/>
        </w:rPr>
        <w:t xml:space="preserve">  z siedzibą w </w:t>
      </w:r>
      <w:r w:rsidR="00166FD6" w:rsidRPr="007F26CA">
        <w:rPr>
          <w:rFonts w:cstheme="minorHAnsi"/>
          <w:sz w:val="20"/>
          <w:szCs w:val="20"/>
        </w:rPr>
        <w:t xml:space="preserve">Lublińcu, ul. Myśliwska 1, 42-700 Lubliniec. </w:t>
      </w:r>
      <w:r w:rsidRPr="007F26CA">
        <w:rPr>
          <w:rFonts w:cstheme="minorHAnsi"/>
          <w:sz w:val="20"/>
          <w:szCs w:val="20"/>
        </w:rPr>
        <w:t>Przedstawicielem administratora jest  Nadleśniczy.</w:t>
      </w:r>
    </w:p>
    <w:p w14:paraId="25783F6A" w14:textId="77777777" w:rsidR="007F26CA" w:rsidRDefault="007F26CA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286E8CF9" w14:textId="1EAB1CB0" w:rsidR="00E8071E" w:rsidRPr="007F26CA" w:rsidRDefault="00E8071E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>Z administratorem można skontaktować się: osobiście w siedzibie Nadleśnictwa, telefonicznie pod numerem</w:t>
      </w:r>
      <w:r w:rsidR="00166FD6" w:rsidRPr="007F26CA">
        <w:rPr>
          <w:rFonts w:cstheme="minorHAnsi"/>
          <w:sz w:val="20"/>
          <w:szCs w:val="20"/>
        </w:rPr>
        <w:t xml:space="preserve"> + 48 34 351 33 38</w:t>
      </w:r>
      <w:r w:rsidRPr="007F26CA">
        <w:rPr>
          <w:rFonts w:cstheme="minorHAnsi"/>
          <w:sz w:val="20"/>
          <w:szCs w:val="20"/>
        </w:rPr>
        <w:t>, za pomocą poczty elektronicznej e-mail pod adresem</w:t>
      </w:r>
      <w:r w:rsidR="00166FD6" w:rsidRPr="007F26CA">
        <w:rPr>
          <w:rFonts w:cstheme="minorHAnsi"/>
          <w:sz w:val="20"/>
          <w:szCs w:val="20"/>
        </w:rPr>
        <w:t xml:space="preserve">: </w:t>
      </w:r>
      <w:hyperlink r:id="rId4" w:history="1">
        <w:r w:rsidR="00166FD6" w:rsidRPr="007F26CA">
          <w:rPr>
            <w:rStyle w:val="Hipercze"/>
            <w:rFonts w:cstheme="minorHAnsi"/>
            <w:sz w:val="20"/>
            <w:szCs w:val="20"/>
          </w:rPr>
          <w:t>lubliniec@katowice.lasy.gov.pl</w:t>
        </w:r>
      </w:hyperlink>
      <w:r w:rsidR="00166FD6" w:rsidRPr="007F26CA">
        <w:rPr>
          <w:rFonts w:cstheme="minorHAnsi"/>
          <w:sz w:val="20"/>
          <w:szCs w:val="20"/>
        </w:rPr>
        <w:t xml:space="preserve"> . </w:t>
      </w:r>
      <w:r w:rsidRPr="007F26CA">
        <w:rPr>
          <w:rFonts w:cstheme="minorHAnsi"/>
          <w:sz w:val="20"/>
          <w:szCs w:val="20"/>
        </w:rPr>
        <w:t>Administrator wyznaczył Inspektora Ochrony Danych Osobowych.</w:t>
      </w:r>
      <w:r w:rsidR="007F26CA">
        <w:rPr>
          <w:rFonts w:cstheme="minorHAnsi"/>
          <w:sz w:val="20"/>
          <w:szCs w:val="20"/>
        </w:rPr>
        <w:t xml:space="preserve">                                         </w:t>
      </w:r>
      <w:r w:rsidRPr="007F26CA">
        <w:rPr>
          <w:rFonts w:cstheme="minorHAnsi"/>
          <w:sz w:val="20"/>
          <w:szCs w:val="20"/>
        </w:rPr>
        <w:t xml:space="preserve"> Z Inspektorem Ochrony Danych osobowych można się skontaktować: </w:t>
      </w:r>
      <w:r w:rsidR="00166FD6" w:rsidRPr="007F26CA">
        <w:rPr>
          <w:rFonts w:cstheme="minorHAnsi"/>
          <w:sz w:val="20"/>
          <w:szCs w:val="20"/>
        </w:rPr>
        <w:t xml:space="preserve"> </w:t>
      </w:r>
      <w:r w:rsidRPr="007F26CA">
        <w:rPr>
          <w:rFonts w:cstheme="minorHAnsi"/>
          <w:sz w:val="20"/>
          <w:szCs w:val="20"/>
        </w:rPr>
        <w:t xml:space="preserve">e- mailowo: </w:t>
      </w:r>
      <w:hyperlink r:id="rId5" w:history="1">
        <w:r w:rsidR="005C5BF6" w:rsidRPr="007F26CA">
          <w:rPr>
            <w:rStyle w:val="Hipercze"/>
            <w:rFonts w:cstheme="minorHAnsi"/>
            <w:sz w:val="20"/>
            <w:szCs w:val="20"/>
          </w:rPr>
          <w:t>iod@comp-net.pl</w:t>
        </w:r>
      </w:hyperlink>
      <w:r w:rsidR="005C5BF6" w:rsidRPr="007F26CA">
        <w:rPr>
          <w:rFonts w:cstheme="minorHAnsi"/>
          <w:sz w:val="20"/>
          <w:szCs w:val="20"/>
        </w:rPr>
        <w:t xml:space="preserve"> lub poprzez adres korespondencyjny do Nadleśnictwa.</w:t>
      </w:r>
    </w:p>
    <w:p w14:paraId="3422FBF5" w14:textId="58DD01C9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>Przetwarzanie danych osobowych jest dokonywane w celu zawierania oraz realizacji umów detalicznych sprzedaży drewna, a w szczególności w celu wystawiania faktur za zakupione drewno oraz w celu udokumentowania w przyszłości faktu i prawidłowości wystawienia faktury. Podanie danych jest  dobrowolne, ale jest warunkiem wystawienia faktury. Podstawą prawną przetwarzania danych jest przepis art. 6 ust. 1 lit. b)</w:t>
      </w:r>
      <w:r w:rsidR="009C5547" w:rsidRPr="007F26CA">
        <w:rPr>
          <w:rFonts w:cstheme="minorHAnsi"/>
          <w:sz w:val="20"/>
          <w:szCs w:val="20"/>
        </w:rPr>
        <w:t xml:space="preserve"> oraz c)</w:t>
      </w:r>
      <w:r w:rsidRPr="007F26CA">
        <w:rPr>
          <w:rFonts w:cstheme="minorHAnsi"/>
          <w:sz w:val="20"/>
          <w:szCs w:val="20"/>
        </w:rPr>
        <w:t xml:space="preserve"> RODO. Każdorazowy zakup drewna od Nadleśnictwa  stanowi zawarcie oraz wykonanie umowy sprzedaży. </w:t>
      </w:r>
    </w:p>
    <w:p w14:paraId="56DE0678" w14:textId="77777777" w:rsidR="007F26CA" w:rsidRDefault="007F26CA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3D28B521" w14:textId="5CF24F6E" w:rsidR="00E8071E" w:rsidRPr="007F26CA" w:rsidRDefault="00E8071E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Dane osobowe mogą być przekazywane do podmiotów trzecich w tym np. do kancelarii prawnej prowadzącej obsługę prawną Nadleśnictwa, jak również do innych jednostek organizacyjnych Państwowego Gospodarstwa Leśnego Lasy Państwowe w tym do Regionalnej Dyrekcji Lasów Państwowych w Krośnie oraz do Dyrekcji Generalnej Lasów Państwowych.  Dane osobowe są i będą przetwarzane przez okres czasu wymagany przepisami o rachunkowości – nie dłużej niż 6 lat licząc od wystawienia ostatniej faktury oraz przez okres czasu wyznaczony jako termin przedawnienia roszczeń cywilnoprawnych (podstawowy termin zgodnie z kodeksem cywilnym wynosi 6 lat).  Powyższy okres przechowywania danych może ulec przedłużeniu w przypadkach wszczęcia postępowania sądowego lub innego postępowania, które spowodują przerwanie biegu przedawnienia roszczeń. </w:t>
      </w:r>
      <w:r w:rsidR="009C5547" w:rsidRPr="007F26CA">
        <w:rPr>
          <w:rFonts w:cstheme="minorHAnsi"/>
          <w:sz w:val="20"/>
          <w:szCs w:val="20"/>
        </w:rPr>
        <w:t>Dane osobowe nie będą przetwarzane w sposób, który opiera się wyłącznie na zautomatyzowanym podejmowaniu decyzji, w tym profilowaniu, które wywołuje skutki prawne. Dane osobowe nie będą przekazywane do państwa trzeciego lub organizacji międzynarodowej</w:t>
      </w:r>
    </w:p>
    <w:p w14:paraId="014F5EBE" w14:textId="77777777" w:rsidR="007F26CA" w:rsidRDefault="007F26CA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5DB985A2" w14:textId="01ADBD9A" w:rsidR="00E8071E" w:rsidRPr="007F26CA" w:rsidRDefault="00E8071E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>W związku z przetwarzaniem  danych osobowych osobom dokonującym zakupu w ramach sprzedaży detalicznej przysługuje prawo do:</w:t>
      </w:r>
    </w:p>
    <w:p w14:paraId="31487F1B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żądania od Administratora dostępu do danych osobowych,</w:t>
      </w:r>
    </w:p>
    <w:p w14:paraId="4540EDD3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żądania od Administratora sprostowania danych osobowych,</w:t>
      </w:r>
    </w:p>
    <w:p w14:paraId="66F08846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żądania od Administratora usunięcia  danych osobowych,</w:t>
      </w:r>
    </w:p>
    <w:p w14:paraId="34A8D05A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żądania od Administratora ograniczenia przetwarzania danych osobowych,</w:t>
      </w:r>
    </w:p>
    <w:p w14:paraId="4B4DEE40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wniesienia sprzeciwu wobec przetwarzania danych osobowych,</w:t>
      </w:r>
    </w:p>
    <w:p w14:paraId="07B9FA20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przenoszenia danych osobowych,</w:t>
      </w:r>
    </w:p>
    <w:p w14:paraId="04BD4E2F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 xml:space="preserve"> - wniesienia skargi do organu nadzorczego.</w:t>
      </w:r>
    </w:p>
    <w:p w14:paraId="6A259919" w14:textId="77777777" w:rsidR="007F26CA" w:rsidRDefault="007F26CA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6D6D0929" w14:textId="1125972F" w:rsidR="00E8071E" w:rsidRPr="007F26CA" w:rsidRDefault="00E8071E" w:rsidP="007F26CA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7F26CA">
        <w:rPr>
          <w:rFonts w:cstheme="minorHAnsi"/>
          <w:sz w:val="20"/>
          <w:szCs w:val="20"/>
        </w:rPr>
        <w:t>Administrator dołoży wszelkich starań, aby zapewnić wszelkie środki fizycznej, technicznej</w:t>
      </w:r>
      <w:r w:rsidR="007F26CA">
        <w:rPr>
          <w:rFonts w:cstheme="minorHAnsi"/>
          <w:sz w:val="20"/>
          <w:szCs w:val="20"/>
        </w:rPr>
        <w:t xml:space="preserve">                                             </w:t>
      </w:r>
      <w:r w:rsidRPr="007F26CA">
        <w:rPr>
          <w:rFonts w:cstheme="minorHAnsi"/>
          <w:sz w:val="20"/>
          <w:szCs w:val="20"/>
        </w:rPr>
        <w:t xml:space="preserve">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0B054A8E" w14:textId="77777777" w:rsidR="00E8071E" w:rsidRPr="007F26CA" w:rsidRDefault="00E8071E" w:rsidP="007F26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09E959" w14:textId="77777777" w:rsidR="00212669" w:rsidRDefault="00212669"/>
    <w:sectPr w:rsidR="002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1E"/>
    <w:rsid w:val="00166FD6"/>
    <w:rsid w:val="00212669"/>
    <w:rsid w:val="005C5BF6"/>
    <w:rsid w:val="006C6EDA"/>
    <w:rsid w:val="007F26CA"/>
    <w:rsid w:val="009B6783"/>
    <w:rsid w:val="009C5547"/>
    <w:rsid w:val="00D10883"/>
    <w:rsid w:val="00D675C6"/>
    <w:rsid w:val="00E8071E"/>
    <w:rsid w:val="00F41AB3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481"/>
  <w15:chartTrackingRefBased/>
  <w15:docId w15:val="{DF7455DA-3FD7-4095-9850-3B5780C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071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C554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mailto:lubliniec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Pyskaty</dc:creator>
  <cp:keywords/>
  <dc:description/>
  <cp:lastModifiedBy>Gabriela Liszka - Buba</cp:lastModifiedBy>
  <cp:revision>2</cp:revision>
  <dcterms:created xsi:type="dcterms:W3CDTF">2023-11-21T10:26:00Z</dcterms:created>
  <dcterms:modified xsi:type="dcterms:W3CDTF">2023-11-21T10:26:00Z</dcterms:modified>
</cp:coreProperties>
</file>